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 identidad es inquebrantable, y Kromo Black de Ésika se reinventa como tú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marzo de 2020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, sabemos que tu esencia es inquebrantable, y nos inspiramos en ese aspecto cambiante de tu personalidad para crear un nuevo aroma que te defina a la perfección, y por esa razón creamos </w:t>
      </w:r>
      <w:r w:rsidDel="00000000" w:rsidR="00000000" w:rsidRPr="00000000">
        <w:rPr>
          <w:b w:val="1"/>
          <w:rtl w:val="0"/>
        </w:rPr>
        <w:t xml:space="preserve">Kromo Black</w:t>
      </w:r>
      <w:r w:rsidDel="00000000" w:rsidR="00000000" w:rsidRPr="00000000">
        <w:rPr>
          <w:rtl w:val="0"/>
        </w:rPr>
        <w:t xml:space="preserve">, una fragancia ideal para reinventarte en todas tus etapas, desde tu vida profesional hasta tu rol como papá.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Tu esencia es algo que no está solamente en tu estilo o tu carácter, sino en esa capacidad que tienes para encontrar nuevas experiencias que te ayudan a ampliar tus horizontes, logrando así una versión de ti mismo que se renueva constantemente. Siempre cambiante, tu identidad es seductora y atractiva, pero tu esencia se mantiene igual, y ese contraste es lo que te hace irresistible.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La mente detrás de este producto es Nathalie Lorson, una de las  perfumistas más reconocidas en la industria y quien desde hace varias décadas ha creado fragancias inigualables, y para </w:t>
      </w:r>
      <w:r w:rsidDel="00000000" w:rsidR="00000000" w:rsidRPr="00000000">
        <w:rPr>
          <w:b w:val="1"/>
          <w:rtl w:val="0"/>
        </w:rPr>
        <w:t xml:space="preserve">Kromo Black</w:t>
      </w:r>
      <w:r w:rsidDel="00000000" w:rsidR="00000000" w:rsidRPr="00000000">
        <w:rPr>
          <w:rtl w:val="0"/>
        </w:rPr>
        <w:t xml:space="preserve"> creó</w:t>
      </w:r>
      <w:r w:rsidDel="00000000" w:rsidR="00000000" w:rsidRPr="00000000">
        <w:rPr>
          <w:rtl w:val="0"/>
        </w:rPr>
        <w:t xml:space="preserve"> una combinación innovadora pero armoniosa de ingredientes: este aroma pertenece a la familia oriental especiada, esta fragancia combina lo mejor de las materias primas para crear una atmósfera olfativa misteriosa y sensual, pero sin ser demasiado intensa. La clave para equilibrarlos es la madera de Guaiac, una materia prima que crece en las selvas de Sudamérica y el Caribe, y que logra darle un toque ahumado y exótico a cualquier aroma, así como los acordes minerales, que le dan una frescura inesperada.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Al igual que nuestras otras fragancias de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Kromo Black </w:t>
      </w:r>
      <w:r w:rsidDel="00000000" w:rsidR="00000000" w:rsidRPr="00000000">
        <w:rPr>
          <w:rtl w:val="0"/>
        </w:rPr>
        <w:t xml:space="preserve">cuenta con la exclusiva tecnología </w:t>
      </w:r>
      <w:r w:rsidDel="00000000" w:rsidR="00000000" w:rsidRPr="00000000">
        <w:rPr>
          <w:b w:val="1"/>
          <w:rtl w:val="0"/>
        </w:rPr>
        <w:t xml:space="preserve">Essent Tech</w:t>
      </w:r>
      <w:r w:rsidDel="00000000" w:rsidR="00000000" w:rsidRPr="00000000">
        <w:rPr>
          <w:rtl w:val="0"/>
        </w:rPr>
        <w:t xml:space="preserve">, la cual asegura una duración y calidad sin igual durante horas. A lo largo de tu día, este aroma se mantendrá y revelará nuevos matices que lo harán más misterioso e irresistible. 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Elige una fragancia que represente esa capacidad de reinvención que te define y celebra el día del padre con un nuevo aroma</w:t>
      </w:r>
      <w:r w:rsidDel="00000000" w:rsidR="00000000" w:rsidRPr="00000000">
        <w:rPr>
          <w:rtl w:val="0"/>
        </w:rPr>
        <w:t xml:space="preserve">. Busca éstos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o en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catálogo digital</w:t>
        </w:r>
      </w:hyperlink>
      <w:r w:rsidDel="00000000" w:rsidR="00000000" w:rsidRPr="00000000">
        <w:rPr>
          <w:rtl w:val="0"/>
        </w:rPr>
        <w:t xml:space="preserve"> de la marca. Si buscas recomendaciones más adecuadas para ti, descarga nuestra app Asesor de Belleza, la cual está disponible en Google Play.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1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Supervisor </w:t>
      </w:r>
    </w:p>
    <w:p w:rsidR="00000000" w:rsidDel="00000000" w:rsidP="00000000" w:rsidRDefault="00000000" w:rsidRPr="00000000" w14:paraId="0000001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 </w:t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09950" cy="1343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9950" cy="1343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bel.com/mx/catalogo/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